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E14D3F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14D3F"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6A5870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Поставка</w:t>
            </w:r>
            <w:r w:rsidRPr="006A5870">
              <w:rPr>
                <w:sz w:val="20"/>
                <w:szCs w:val="20"/>
              </w:rPr>
              <w:t xml:space="preserve"> электронных плотномеров портативных</w:t>
            </w:r>
            <w:r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645E4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2766E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Экономист ЗАО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2766E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AB4F32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AB4F32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B4F32" w:rsidRPr="00816439" w:rsidRDefault="00AB4F32" w:rsidP="00AB4F32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AB4F32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B4F32" w:rsidRPr="00EF6FDB" w:rsidRDefault="00AB4F32" w:rsidP="00AB4F3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B4F32" w:rsidRPr="00A20C29" w:rsidRDefault="00AB4F32" w:rsidP="00B0125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01255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B4F32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B4F32" w:rsidRPr="0024757A" w:rsidRDefault="00AB4F32" w:rsidP="00AB4F3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B0125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01255"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AB4F32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B4F32" w:rsidRPr="0024757A" w:rsidRDefault="00AB4F32" w:rsidP="00AB4F3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B0125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01255">
              <w:rPr>
                <w:sz w:val="20"/>
                <w:szCs w:val="20"/>
              </w:rPr>
              <w:t>4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AB4F32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B4F32" w:rsidRPr="0024757A" w:rsidRDefault="00AB4F32" w:rsidP="00AB4F3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B0125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01255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 xml:space="preserve">00 </w:t>
            </w:r>
            <w:r w:rsidRPr="00A20C29">
              <w:rPr>
                <w:sz w:val="20"/>
                <w:szCs w:val="20"/>
              </w:rPr>
              <w:t>м» (GMT+03:00)</w:t>
            </w:r>
          </w:p>
        </w:tc>
      </w:tr>
      <w:tr w:rsidR="00AB4F32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B4F32" w:rsidRPr="0024757A" w:rsidRDefault="00AB4F32" w:rsidP="00AB4F3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B4F32" w:rsidRPr="00A20C29" w:rsidRDefault="00AB4F32" w:rsidP="00B0125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01255">
              <w:rPr>
                <w:sz w:val="20"/>
                <w:szCs w:val="20"/>
              </w:rPr>
              <w:t>2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AB4F32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B4F32" w:rsidRPr="0024757A" w:rsidRDefault="00AB4F32" w:rsidP="00AB4F3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B4F32" w:rsidRPr="00A20C29" w:rsidRDefault="00AB4F32" w:rsidP="00B0125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01255">
              <w:rPr>
                <w:sz w:val="20"/>
                <w:szCs w:val="20"/>
              </w:rPr>
              <w:t>4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AB4F32" w:rsidRPr="00203244" w:rsidTr="004B259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B4F32" w:rsidRPr="0024757A" w:rsidRDefault="00AB4F32" w:rsidP="00AB4F3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B0125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01255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B4F32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AB4F32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AB4F32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B4F32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B4F32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AB4F32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B4F32" w:rsidRPr="003F6B39" w:rsidRDefault="00AB4F32" w:rsidP="00B0125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1</w:t>
            </w:r>
            <w:r w:rsidR="00B01255">
              <w:rPr>
                <w:sz w:val="20"/>
                <w:szCs w:val="20"/>
              </w:rPr>
              <w:t>6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0645E4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01255" w:rsidRPr="00EF6FDB" w:rsidRDefault="00B01255" w:rsidP="00B01255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B01255" w:rsidRDefault="00B01255" w:rsidP="00B01255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  <w:p w:rsidR="00B01255" w:rsidRPr="00EF6FDB" w:rsidRDefault="00B01255" w:rsidP="00B01255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01255" w:rsidRPr="00EF6FDB" w:rsidRDefault="00B01255" w:rsidP="00B01255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B01255" w:rsidP="00B01255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  <w:bookmarkStart w:id="2" w:name="_GoBack"/>
            <w:bookmarkEnd w:id="2"/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0645E4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0645E4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C2766E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C2766E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0645E4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6A5870">
        <w:rPr>
          <w:sz w:val="20"/>
          <w:szCs w:val="20"/>
          <w:shd w:val="clear" w:color="auto" w:fill="FFFFFF" w:themeFill="background1"/>
        </w:rPr>
        <w:t>31/19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6A5870" w:rsidRPr="006A5870">
        <w:rPr>
          <w:sz w:val="20"/>
          <w:szCs w:val="20"/>
          <w:shd w:val="clear" w:color="auto" w:fill="FFFFFF" w:themeFill="background1"/>
        </w:rPr>
        <w:t>Поставка элек</w:t>
      </w:r>
      <w:r w:rsidR="006A5870">
        <w:rPr>
          <w:sz w:val="20"/>
          <w:szCs w:val="20"/>
          <w:shd w:val="clear" w:color="auto" w:fill="FFFFFF" w:themeFill="background1"/>
        </w:rPr>
        <w:t>тронных плотномеров портативных</w:t>
      </w:r>
      <w:r w:rsidR="0060598C" w:rsidRPr="003F6B39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6A5870" w:rsidP="000645E4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6A5870">
              <w:rPr>
                <w:sz w:val="20"/>
                <w:szCs w:val="20"/>
              </w:rPr>
              <w:t>Поставка электронных плотномеров портативных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6A587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613 200,00</w:t>
            </w:r>
            <w:r w:rsidR="009F6DFB" w:rsidRPr="003F6B39">
              <w:rPr>
                <w:sz w:val="20"/>
                <w:szCs w:val="20"/>
              </w:rPr>
              <w:t xml:space="preserve"> 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E30320" w:rsidP="00E30320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E30320">
              <w:rPr>
                <w:sz w:val="20"/>
                <w:szCs w:val="20"/>
              </w:rPr>
              <w:t>28.99.39.190</w:t>
            </w:r>
            <w:r>
              <w:rPr>
                <w:sz w:val="20"/>
                <w:szCs w:val="20"/>
              </w:rPr>
              <w:t xml:space="preserve"> </w:t>
            </w:r>
            <w:r w:rsidRPr="00E30320">
              <w:rPr>
                <w:sz w:val="20"/>
                <w:szCs w:val="20"/>
              </w:rPr>
              <w:t>Оборудование специального назначения прочее, не включенное в другие группировки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E30320" w:rsidP="00E30320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E30320">
              <w:rPr>
                <w:sz w:val="20"/>
                <w:szCs w:val="20"/>
              </w:rPr>
              <w:t>27.90 Производство прочего электрического оборудования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6A5870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6A5870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6A5870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66E" w:rsidRDefault="00C2766E">
      <w:r>
        <w:separator/>
      </w:r>
    </w:p>
  </w:endnote>
  <w:endnote w:type="continuationSeparator" w:id="0">
    <w:p w:rsidR="00C2766E" w:rsidRDefault="00C27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66E" w:rsidRDefault="00C2766E">
      <w:r>
        <w:separator/>
      </w:r>
    </w:p>
  </w:footnote>
  <w:footnote w:type="continuationSeparator" w:id="0">
    <w:p w:rsidR="00C2766E" w:rsidRDefault="00C27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645E4"/>
    <w:rsid w:val="000747B3"/>
    <w:rsid w:val="000867DA"/>
    <w:rsid w:val="000C1E93"/>
    <w:rsid w:val="000C7E6B"/>
    <w:rsid w:val="000F12A9"/>
    <w:rsid w:val="000F57EA"/>
    <w:rsid w:val="001429CA"/>
    <w:rsid w:val="00156CB0"/>
    <w:rsid w:val="001579AA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4DC4"/>
    <w:rsid w:val="002C7189"/>
    <w:rsid w:val="00324C33"/>
    <w:rsid w:val="003317C4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A5870"/>
    <w:rsid w:val="006C7028"/>
    <w:rsid w:val="006E17FB"/>
    <w:rsid w:val="006E20BB"/>
    <w:rsid w:val="006E3BB1"/>
    <w:rsid w:val="006F4084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91092"/>
    <w:rsid w:val="00AA3D45"/>
    <w:rsid w:val="00AB4F32"/>
    <w:rsid w:val="00AC3632"/>
    <w:rsid w:val="00AD48F4"/>
    <w:rsid w:val="00AD64F2"/>
    <w:rsid w:val="00AF515C"/>
    <w:rsid w:val="00B01255"/>
    <w:rsid w:val="00B06AA0"/>
    <w:rsid w:val="00B57F1D"/>
    <w:rsid w:val="00B87AA8"/>
    <w:rsid w:val="00B97C19"/>
    <w:rsid w:val="00BA3933"/>
    <w:rsid w:val="00BB216A"/>
    <w:rsid w:val="00BD3416"/>
    <w:rsid w:val="00BD58C5"/>
    <w:rsid w:val="00C11512"/>
    <w:rsid w:val="00C2766E"/>
    <w:rsid w:val="00CB7C51"/>
    <w:rsid w:val="00CD5728"/>
    <w:rsid w:val="00D57DE4"/>
    <w:rsid w:val="00E13219"/>
    <w:rsid w:val="00E14D3F"/>
    <w:rsid w:val="00E30320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E396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40</cp:revision>
  <dcterms:created xsi:type="dcterms:W3CDTF">2018-07-13T11:25:00Z</dcterms:created>
  <dcterms:modified xsi:type="dcterms:W3CDTF">2019-05-24T12:13:00Z</dcterms:modified>
</cp:coreProperties>
</file>